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3A" w:rsidRDefault="004F716C" w:rsidP="009C543A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  <w:t>IV</w:t>
      </w:r>
      <w:r w:rsidR="009C543A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  <w:t xml:space="preserve"> OTWARTE MISTRZOSTWA ZAKOPANEGO W BIEGU POD GÓRĘ 22</w:t>
      </w:r>
      <w:r w:rsidR="00783659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  <w:t>.07.2017</w:t>
      </w:r>
      <w:r w:rsidR="009C543A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  <w:t xml:space="preserve"> r.</w:t>
      </w:r>
    </w:p>
    <w:p w:rsidR="009C543A" w:rsidRDefault="009C543A" w:rsidP="009C543A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  <w:t>PUCHAR POLSKI 2017 W SKYRUNNINGU</w:t>
      </w:r>
    </w:p>
    <w:p w:rsidR="009C543A" w:rsidRDefault="009C543A" w:rsidP="009C543A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  <w:lang w:eastAsia="pl-PL"/>
        </w:rPr>
        <w:t>REGULAMIN</w:t>
      </w:r>
    </w:p>
    <w:p w:rsidR="009C543A" w:rsidRDefault="009C543A" w:rsidP="009C543A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</w:p>
    <w:p w:rsidR="009C543A" w:rsidRDefault="009C543A" w:rsidP="009C543A">
      <w:pPr>
        <w:shd w:val="clear" w:color="auto" w:fill="FFFFFF"/>
        <w:spacing w:before="80" w:after="8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Patronat honorowy - Burmistrz Miasta Zakopane                                                                     </w:t>
      </w:r>
    </w:p>
    <w:p w:rsidR="009C543A" w:rsidRDefault="009C543A" w:rsidP="009C543A">
      <w:pPr>
        <w:shd w:val="clear" w:color="auto" w:fill="FFFFFF"/>
        <w:spacing w:after="100" w:afterAutospacing="1"/>
        <w:ind w:left="708"/>
        <w:textAlignment w:val="baseline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Organizator - Miejski Ośrodek Sportu i Rekreacji w Zakopanem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                                   Partnerzy:                                                                                                                                                                                                                                                                     Stacja Narciarska Harenda                                                                                                                    Polskie Koleje Linowe                                                                                                                         Stacja Narciarska </w:t>
      </w:r>
      <w:proofErr w:type="spellStart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Szymoszkowa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Centralny Ośrodek Sportu w Zakopanem                                                                                           Patronat medialny: biegigorskie.pl</w:t>
      </w:r>
    </w:p>
    <w:p w:rsidR="009C543A" w:rsidRDefault="009C543A" w:rsidP="009C543A">
      <w:pPr>
        <w:shd w:val="clear" w:color="auto" w:fill="FFFFFF"/>
        <w:spacing w:after="100" w:afterAutospacing="1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TERMIN ZAWODÓW: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22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lipca (sobota)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godz.  8.00  - Bieg na Gubałówkę – start wspólny                                                                                                           godz.</w:t>
      </w:r>
      <w:r w:rsidR="00025755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9.30 – Bieg na Stacji Narciarskiej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Szymoszkowa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–start wspólny                                                                                   godz. 11.00 – Bieg na Stacji Narciarskiej Harenda - wyciąg – start wspólny                                                                                                                                 godz. 13.00 -  Bieg na Nosal - start zawodników co 30 sekund /wg kolejności po 3 biegach/</w:t>
      </w:r>
    </w:p>
    <w:p w:rsidR="009C543A" w:rsidRDefault="009C543A" w:rsidP="009C543A">
      <w:pPr>
        <w:shd w:val="clear" w:color="auto" w:fill="FFFFFF"/>
        <w:spacing w:after="100" w:afterAutospacing="1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CEL ZAWODÓW: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Promowanie aktywności fizycznej i </w:t>
      </w:r>
      <w:proofErr w:type="spellStart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prozdrowotnych wśród mieszkańców Zakopanego i turystów. Promowanie miasta Zakopane i Powiatu tatrzańskiego jako miejsca przyjaznego dla biegaczy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Promowanie atrakcyjnych miejsc do uprawiania sportu i rekreacji fizycznej na terenie miasta Zakopane.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Wzbogacenie oferty sportowo – rekreacyjnej miasta w sezonie letnim.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ab/>
        <w:t xml:space="preserve">                                                                 Zdobycie punktów w klasyfikacji Zakopiańskiej Ligi Biegowej 2017 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i Pucharu Polski w </w:t>
      </w:r>
      <w:proofErr w:type="spellStart"/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Skyrunningu</w:t>
      </w:r>
      <w:proofErr w:type="spellEnd"/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2017</w:t>
      </w:r>
    </w:p>
    <w:p w:rsidR="009C543A" w:rsidRDefault="009C543A" w:rsidP="009C543A">
      <w:pPr>
        <w:shd w:val="clear" w:color="auto" w:fill="FFFFFF"/>
        <w:spacing w:after="100" w:afterAutospacing="1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FORMUŁA ZAWODÓW:                                                                                                                    Zawody składają się z czterech biegów pod górę                                                                                      Bieg na Gubałówkę – 1300 metrów/ + 310 metrów przewyższenia (23,8%)                                                                        Bieg na Harendzie –  600 metrów, /+ 210 metrów (35%)                                                                          Bieg na Polanie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Szymoszkowej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– 1300 metrów/ + 270 metrów (22,5%)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                                                Bieg na Nosal -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długość trasy 870 metrów, przewyższenie 267 metrów (30,7</w:t>
      </w:r>
      <w:r w:rsidR="0078365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%)                    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Łącznie: 4070 metrów przy przewyższeniu 1057 metr</w:t>
      </w:r>
      <w:r w:rsidR="0078365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ów (26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%)                                                  </w:t>
      </w:r>
      <w:r w:rsidR="0039515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Zawody wygrywa zawodnik, którego suma czasów z czterech biegów jest najniższa.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Trasy biegów poprowadzone są po stokach narciarskich - biegi na Harendę 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Szymoszkową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, szlakiem turystycznym -  bieg na Gubałó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wkę, bieg na Nosal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.</w:t>
      </w:r>
    </w:p>
    <w:p w:rsidR="009C543A" w:rsidRDefault="009C543A" w:rsidP="009C543A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Wszystkich zawodników obowiązuje zakaz używani kijów podczas zawodów.</w:t>
      </w:r>
    </w:p>
    <w:p w:rsidR="009C543A" w:rsidRDefault="009C543A" w:rsidP="009C543A">
      <w:pPr>
        <w:shd w:val="clear" w:color="auto" w:fill="FFFFFF"/>
        <w:spacing w:after="100" w:afterAutospacing="1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UCZESTNICTWO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1. Warunkiem udziału w biegu jest przedstawienie aktualnego zaświadczenia lekarskiego o braku przeciwwskazań do udziału w biegu lub podpisanie oświadczenia o udziale w biegu na własną odpowiedzialność. Zawodnicy niepełnoletni startują za zgodą i na odpowiedzialność rodziców lub opiekunów prawnych.                                                                                                                                                2. Zawodnik musi okazać w biurze zawodów dowód osobisty, paszport lub legitymację szkolną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celem weryfikacji danych osobowych.                                                                                                                                                      3.  Wszyscy zawodnicy muszą przestrzegać regulaminu zawodów.</w:t>
      </w:r>
    </w:p>
    <w:p w:rsidR="009C7022" w:rsidRDefault="009C543A" w:rsidP="009C7022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KLASYFIKACJE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Klasyfikacja łączna za cztery biegi w kategorii open i w kategoriach wiekowych: 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Mężczyźni:                                        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Junior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/2002 i młodsi/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lastRenderedPageBreak/>
        <w:t>Senior /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2001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- 1978/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proofErr w:type="spellStart"/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Masters</w:t>
      </w:r>
      <w:proofErr w:type="spellEnd"/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/1977 – 1968/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Weteran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r w:rsidR="00BE2F25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1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/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1967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–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1958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Weteran </w:t>
      </w:r>
      <w:r w:rsidR="00BE2F25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2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/</w:t>
      </w:r>
      <w:r w:rsidR="0078365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1957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i starsze</w:t>
      </w:r>
      <w:r w:rsidR="009B5D09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/</w:t>
      </w:r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</w:t>
      </w:r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Kobiety:                                        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</w:t>
      </w:r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Junior /2002 i młodsi/                      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</w:t>
      </w:r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Senior /2001 - 1978/                            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</w:t>
      </w:r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proofErr w:type="spellStart"/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Masters</w:t>
      </w:r>
      <w:proofErr w:type="spellEnd"/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/1977 – 1968/                     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</w:t>
      </w:r>
      <w:r w:rsidR="009C7022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Weteran /1967 i starsze/</w:t>
      </w:r>
    </w:p>
    <w:p w:rsidR="009C543A" w:rsidRDefault="009C543A" w:rsidP="009C543A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NAGRODY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W klasyfikacji końcowej za cztery biegi w kategorii open kobiet i mężczyzn:                                                                                                                                                                                                                     1 miejsce – 400 złotych                                                                                                                                                   2 miejsce – 300 złotych                                                                                                                                        3 miejsce – 200 złotych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w kategoriach wiekowych</w:t>
      </w:r>
      <w:r w:rsidR="004F716C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za miejsca 1 – 3 bony upominkowe o wartości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200 / 150 / 10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0 złotych                               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Nagrody w kategorii open i w kategoriach wiekowych nie kumulują się.</w:t>
      </w:r>
    </w:p>
    <w:p w:rsidR="009C543A" w:rsidRDefault="009C543A" w:rsidP="009C543A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ZGŁOSZENIA                                                                                                                                                                  do dnia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 </w:t>
      </w:r>
      <w:r w:rsidR="00573F8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.07.2016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na stronie internetowej: 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www.mosir.zakopane.eu</w:t>
        </w:r>
      </w:hyperlink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poprzez panel zgłoszeniowy lub w dniach </w:t>
      </w:r>
      <w:r w:rsidR="009C7022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  <w:r w:rsidR="009C702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.07.2016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 w Biurze Zawodów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 xml:space="preserve">( jeżeli limit zawodników nie zostanie wyczerpany).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Ustala się limit startujących zawodników na 150.</w:t>
      </w:r>
    </w:p>
    <w:p w:rsidR="009C543A" w:rsidRDefault="009C543A" w:rsidP="009C543A">
      <w:pPr>
        <w:shd w:val="clear" w:color="auto" w:fill="FFFFFF"/>
        <w:spacing w:before="8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lang w:eastAsia="pl-PL"/>
        </w:rPr>
        <w:t>Zawodnicy biorący udział w zawodach wyrażają zgodę na przetwarzanie swoich danych osobowych oraz wizerunku dla potrzeb niezbędnych do realizacji zawodów (zgodnie z Ustawą z dn. 29.08.1997 r. o Ochronie Danych Osobowych Dz. Ust. Nr 133 poz.883).</w:t>
      </w:r>
    </w:p>
    <w:p w:rsidR="009C543A" w:rsidRDefault="009C543A" w:rsidP="009C543A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WPISOWE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– </w:t>
      </w:r>
      <w:r w:rsidR="00573F8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z</w:t>
      </w:r>
      <w:r w:rsidR="009C702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a cztery biegi – 8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0 zł, </w:t>
      </w:r>
      <w:r w:rsidR="00573F8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wpłata w biurze zawodów – 150 zł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zawodnik uczestniczący w mniej niż czterech biegach nie będzie uwzględniony w klasyfikacji końcowej cyklu).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pl-PL"/>
        </w:rPr>
        <w:t>Młodzież szkolna</w:t>
      </w:r>
      <w:r w:rsidR="009C702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pl-PL"/>
        </w:rPr>
        <w:t xml:space="preserve"> oraz osoby urodzone w roku 1952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pl-PL"/>
        </w:rPr>
        <w:t xml:space="preserve"> i starsze – zniżka 50%</w:t>
      </w:r>
      <w:r w:rsidR="00573F8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pl-PL"/>
        </w:rPr>
        <w:t>, (proszę zaznaczyć w tytule wpłaty)                        UWAGA: w biurze zawodów obowiązuje opłata w pełnej wysokości (150 zł)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                                             Płatne przelewem na rachunek bankowy organizatora, tytułem „Biegi pod górę, imię i nazwisko zawodnika” – nr konta: </w:t>
      </w:r>
      <w:r>
        <w:rPr>
          <w:rFonts w:ascii="Times New Roman" w:hAnsi="Times New Roman" w:cs="Times New Roman"/>
          <w:sz w:val="28"/>
          <w:szCs w:val="28"/>
        </w:rPr>
        <w:t xml:space="preserve">44 1240 5136 1111 0010 5600 9502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Wpisowe nie podlega zwrotowi i nie może być przeniesione na innego zawodnika</w:t>
      </w:r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.                                    Zwycięscy poprzednich edycji: Magdalena Kozielska, Dominika </w:t>
      </w:r>
      <w:proofErr w:type="spellStart"/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Ulfik</w:t>
      </w:r>
      <w:proofErr w:type="spellEnd"/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– Wiśniewska, Martyna </w:t>
      </w:r>
      <w:proofErr w:type="spellStart"/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Galewicz</w:t>
      </w:r>
      <w:proofErr w:type="spellEnd"/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oraz Andrzej Długosz i Krzysztof </w:t>
      </w:r>
      <w:proofErr w:type="spellStart"/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Bodurka</w:t>
      </w:r>
      <w:proofErr w:type="spellEnd"/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są zwolnieni z opłaty startowej.</w:t>
      </w:r>
      <w:r w:rsidR="0002575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Organizator rezerwuje dla siebie 15 pakietów startowych, które zostaną wykorzystane do działań związanych z promocją imprezy.</w:t>
      </w:r>
      <w:r w:rsidR="008F7BB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       </w:t>
      </w:r>
    </w:p>
    <w:p w:rsidR="009C543A" w:rsidRDefault="009C543A" w:rsidP="009C543A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PROGRAM MISTRZOSTW                           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                   Piątek 21 lipca 2017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18.00 – 20.00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-  wydawanie numerów   startowych – muszla koncertowa w Parku Miejskim</w:t>
      </w:r>
    </w:p>
    <w:p w:rsidR="009C543A" w:rsidRDefault="00395156" w:rsidP="009C543A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Sobota 22 lipca 2017</w:t>
      </w:r>
      <w:r w:rsidR="009C543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9C543A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7.00 - 7:30 </w:t>
      </w:r>
      <w:r w:rsidR="009C543A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- wydawanie numerów startowych – przy dolnej stacji kolejki na Gubałówkę                                  16.00 -  zakończenie zawodów, wręczenie nagród –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Muszla koncertowa w Parku Miejskim</w:t>
      </w:r>
    </w:p>
    <w:p w:rsidR="004046FC" w:rsidRPr="00BE2F25" w:rsidRDefault="009C543A" w:rsidP="00BE2F25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VIII.  UWAGI KOŃCOWE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1. Zawody odbędą się bez względu na pogodę.                                                                                                                                                                                                                                2. Koszty związane z organizacją zawodów pokrywa MOSiR Zakopane.                                                         3. Pozostałe koszty pokrywają zawodnicy lub jednostki delegujące.                                                                                                                                                  4. Organizator zastrzega sobie prawo zmian i interpretacji regulaminu.                                                                           </w:t>
      </w:r>
      <w:r w:rsidR="00395156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5. Nagrody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mogą być odebrane tylko w trakcie dekoracji zwycięzców.             </w:t>
      </w:r>
    </w:p>
    <w:sectPr w:rsidR="004046FC" w:rsidRPr="00BE2F25" w:rsidSect="00395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7D"/>
    <w:rsid w:val="00025755"/>
    <w:rsid w:val="00243B0F"/>
    <w:rsid w:val="00395156"/>
    <w:rsid w:val="004046FC"/>
    <w:rsid w:val="004F716C"/>
    <w:rsid w:val="00532058"/>
    <w:rsid w:val="00573F86"/>
    <w:rsid w:val="00783659"/>
    <w:rsid w:val="008F7BBF"/>
    <w:rsid w:val="009B5D09"/>
    <w:rsid w:val="009C543A"/>
    <w:rsid w:val="009C7022"/>
    <w:rsid w:val="00BE2F25"/>
    <w:rsid w:val="00C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97FBF-CBA7-4C9F-A66D-D3E52083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C543A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5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ir.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</dc:creator>
  <cp:keywords/>
  <dc:description/>
  <cp:lastModifiedBy>Dominik</cp:lastModifiedBy>
  <cp:revision>2</cp:revision>
  <dcterms:created xsi:type="dcterms:W3CDTF">2017-06-19T08:32:00Z</dcterms:created>
  <dcterms:modified xsi:type="dcterms:W3CDTF">2017-06-19T08:32:00Z</dcterms:modified>
</cp:coreProperties>
</file>